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C670" w14:textId="47D77F68" w:rsidR="00C3253C" w:rsidRPr="00702E7B" w:rsidRDefault="003F54B4">
      <w:pPr>
        <w:rPr>
          <w:b/>
          <w:bCs/>
          <w:u w:val="single"/>
        </w:rPr>
      </w:pPr>
      <w:r w:rsidRPr="00702E7B">
        <w:rPr>
          <w:b/>
          <w:bCs/>
          <w:u w:val="single"/>
        </w:rPr>
        <w:t>Hämeen Ratsastajat ry markkinointisuunnitelma</w:t>
      </w:r>
    </w:p>
    <w:p w14:paraId="170351E4" w14:textId="77777777" w:rsidR="003F54B4" w:rsidRDefault="003F54B4"/>
    <w:p w14:paraId="20444F5A" w14:textId="3598CBD0" w:rsidR="003F54B4" w:rsidRDefault="003F54B4">
      <w:r>
        <w:t xml:space="preserve">Viestinnän ensisijaisena tarkoituksena on </w:t>
      </w:r>
      <w:r w:rsidR="00702E7B">
        <w:t>tiedottaa</w:t>
      </w:r>
      <w:r w:rsidR="009F1565">
        <w:t xml:space="preserve"> jäsenistölle</w:t>
      </w:r>
      <w:r w:rsidR="00702E7B">
        <w:t xml:space="preserve"> seuran ajankohtaisista asioista, sekä houkutella uusia jäseniä seuraan. </w:t>
      </w:r>
    </w:p>
    <w:p w14:paraId="1BBE89A6" w14:textId="41A8773D" w:rsidR="003F54B4" w:rsidRDefault="003F54B4">
      <w:r>
        <w:t xml:space="preserve">Markkinoinnin ja viestinnän tavoitteena on lisäksi edistää: </w:t>
      </w:r>
    </w:p>
    <w:p w14:paraId="0CEAF24E" w14:textId="4D8469C7" w:rsidR="003F54B4" w:rsidRDefault="003F54B4" w:rsidP="003F54B4">
      <w:pPr>
        <w:pStyle w:val="Luettelokappale"/>
        <w:numPr>
          <w:ilvl w:val="0"/>
          <w:numId w:val="1"/>
        </w:numPr>
      </w:pPr>
      <w:r>
        <w:t>ratsastukseen ja yleensä hevosharrastukseen liittyviä myönteisiä mielikuvia</w:t>
      </w:r>
    </w:p>
    <w:p w14:paraId="444E6B66" w14:textId="2D163030" w:rsidR="003F54B4" w:rsidRDefault="003F54B4" w:rsidP="003F54B4">
      <w:pPr>
        <w:pStyle w:val="Luettelokappale"/>
        <w:numPr>
          <w:ilvl w:val="0"/>
          <w:numId w:val="1"/>
        </w:numPr>
      </w:pPr>
      <w:r>
        <w:t xml:space="preserve">yhteisöllisyyttä </w:t>
      </w:r>
    </w:p>
    <w:p w14:paraId="4EBE84AD" w14:textId="7BB52F17" w:rsidR="003F54B4" w:rsidRDefault="003F54B4" w:rsidP="009F1565">
      <w:pPr>
        <w:pStyle w:val="Luettelokappale"/>
        <w:numPr>
          <w:ilvl w:val="0"/>
          <w:numId w:val="1"/>
        </w:numPr>
      </w:pPr>
      <w:r>
        <w:t xml:space="preserve">mielikuvaa Hämeen ratsastajat ry:stä vastuullisena ja aktiivisena </w:t>
      </w:r>
      <w:r w:rsidR="009F1565">
        <w:t>seura</w:t>
      </w:r>
      <w:r>
        <w:t>toimijana</w:t>
      </w:r>
    </w:p>
    <w:p w14:paraId="2482FA72" w14:textId="72A29A37" w:rsidR="00702E7B" w:rsidRDefault="00702E7B">
      <w:r>
        <w:t xml:space="preserve">Kaikessa viestinnässä huomioidaan vastuullisuus ja noudatetaan </w:t>
      </w:r>
      <w:r w:rsidR="005936DD">
        <w:t>mm</w:t>
      </w:r>
      <w:r>
        <w:t xml:space="preserve">. </w:t>
      </w:r>
      <w:proofErr w:type="spellStart"/>
      <w:r>
        <w:t>SRL:n</w:t>
      </w:r>
      <w:proofErr w:type="spellEnd"/>
      <w:r>
        <w:t xml:space="preserve"> sosiaalisen median sääntöjä. </w:t>
      </w:r>
    </w:p>
    <w:p w14:paraId="10811E07" w14:textId="77777777" w:rsidR="00702E7B" w:rsidRDefault="00702E7B"/>
    <w:p w14:paraId="58AF7364" w14:textId="7A5E719D" w:rsidR="003F54B4" w:rsidRPr="009F1565" w:rsidRDefault="003F54B4">
      <w:pPr>
        <w:rPr>
          <w:b/>
          <w:bCs/>
        </w:rPr>
      </w:pPr>
      <w:r w:rsidRPr="009F1565">
        <w:rPr>
          <w:b/>
          <w:bCs/>
        </w:rPr>
        <w:t>Viestin</w:t>
      </w:r>
      <w:r w:rsidR="00702E7B" w:rsidRPr="009F1565">
        <w:rPr>
          <w:b/>
          <w:bCs/>
        </w:rPr>
        <w:t>täkanavat</w:t>
      </w:r>
      <w:r w:rsidRPr="009F1565">
        <w:rPr>
          <w:b/>
          <w:bCs/>
        </w:rPr>
        <w:t>:</w:t>
      </w:r>
    </w:p>
    <w:p w14:paraId="49C8E745" w14:textId="1079031C" w:rsidR="003F54B4" w:rsidRDefault="003F54B4" w:rsidP="00CC6CAC">
      <w:pPr>
        <w:pStyle w:val="Luettelokappale"/>
        <w:numPr>
          <w:ilvl w:val="0"/>
          <w:numId w:val="1"/>
        </w:numPr>
      </w:pPr>
      <w:r>
        <w:t>Sosiaalisen median kanavat (</w:t>
      </w:r>
      <w:proofErr w:type="spellStart"/>
      <w:r>
        <w:t>i</w:t>
      </w:r>
      <w:r w:rsidR="005936DD">
        <w:t>nsta</w:t>
      </w:r>
      <w:r>
        <w:t>g</w:t>
      </w:r>
      <w:r w:rsidR="005936DD">
        <w:t>ram</w:t>
      </w:r>
      <w:proofErr w:type="spellEnd"/>
      <w:r>
        <w:t xml:space="preserve">, </w:t>
      </w:r>
      <w:proofErr w:type="spellStart"/>
      <w:r>
        <w:t>f</w:t>
      </w:r>
      <w:r w:rsidR="005936DD">
        <w:t>ace</w:t>
      </w:r>
      <w:r>
        <w:t>b</w:t>
      </w:r>
      <w:r w:rsidR="005936DD">
        <w:t>ook</w:t>
      </w:r>
      <w:proofErr w:type="spellEnd"/>
      <w:r>
        <w:t>)</w:t>
      </w:r>
    </w:p>
    <w:p w14:paraId="107BEB0A" w14:textId="06DF40C3" w:rsidR="003F54B4" w:rsidRDefault="003F54B4" w:rsidP="00CC6CAC">
      <w:pPr>
        <w:pStyle w:val="Luettelokappale"/>
        <w:numPr>
          <w:ilvl w:val="0"/>
          <w:numId w:val="1"/>
        </w:numPr>
      </w:pPr>
      <w:r>
        <w:t>Jäsenkirje sähköpostitse</w:t>
      </w:r>
    </w:p>
    <w:p w14:paraId="6322FA99" w14:textId="1DCEA2E8" w:rsidR="003F54B4" w:rsidRDefault="00702E7B" w:rsidP="00CC6CAC">
      <w:pPr>
        <w:pStyle w:val="Luettelokappale"/>
        <w:numPr>
          <w:ilvl w:val="0"/>
          <w:numId w:val="1"/>
        </w:numPr>
      </w:pPr>
      <w:r>
        <w:t>Seuran v</w:t>
      </w:r>
      <w:r w:rsidR="003F54B4">
        <w:t>erkkosivut</w:t>
      </w:r>
    </w:p>
    <w:p w14:paraId="22AB409F" w14:textId="32B20390" w:rsidR="00702E7B" w:rsidRDefault="00386E07" w:rsidP="00CC6CAC">
      <w:pPr>
        <w:pStyle w:val="Luettelokappale"/>
        <w:numPr>
          <w:ilvl w:val="0"/>
          <w:numId w:val="1"/>
        </w:numPr>
      </w:pPr>
      <w:r>
        <w:t>Aulangon ratsastuskoulun ilmoitustaulu</w:t>
      </w:r>
    </w:p>
    <w:p w14:paraId="28E01C11" w14:textId="2FC386B7" w:rsidR="00CC6CAC" w:rsidRPr="00CC6CAC" w:rsidRDefault="00CC6CAC">
      <w:r>
        <w:t xml:space="preserve">Seuran virallinen tiedotuskanava on </w:t>
      </w:r>
      <w:r w:rsidRPr="00CC6CAC">
        <w:rPr>
          <w:color w:val="FF0000"/>
        </w:rPr>
        <w:t>xxxx</w:t>
      </w:r>
      <w:r>
        <w:rPr>
          <w:color w:val="FF0000"/>
        </w:rPr>
        <w:t xml:space="preserve">. </w:t>
      </w:r>
      <w:r w:rsidR="0004414A">
        <w:t xml:space="preserve">Tätä kautta </w:t>
      </w:r>
      <w:r w:rsidR="00C70941">
        <w:t>toimitetaan jäsenkirjeet, yhdistyksen sääntöihin perustuva viestintä</w:t>
      </w:r>
      <w:r w:rsidR="00201C0A">
        <w:t xml:space="preserve"> sekä tapahtumiin ja retkiin liittyvät tiedotteet. </w:t>
      </w:r>
    </w:p>
    <w:p w14:paraId="39C26B90" w14:textId="77777777" w:rsidR="00405621" w:rsidRDefault="00405621"/>
    <w:p w14:paraId="4AAA618C" w14:textId="700E61B8" w:rsidR="00405621" w:rsidRDefault="00405621">
      <w:pPr>
        <w:rPr>
          <w:b/>
          <w:bCs/>
        </w:rPr>
      </w:pPr>
      <w:r w:rsidRPr="00405621">
        <w:rPr>
          <w:b/>
          <w:bCs/>
        </w:rPr>
        <w:t>Kevätkauden vuosikello:</w:t>
      </w:r>
    </w:p>
    <w:p w14:paraId="7629323E" w14:textId="344DA6AE" w:rsidR="00405621" w:rsidRDefault="009F1565">
      <w:r>
        <w:t xml:space="preserve">Seuran toimintasuunnitelma ja tapahtumakalenteri toimii viestintäsuunnitelman pohjana. </w:t>
      </w:r>
    </w:p>
    <w:p w14:paraId="49278EEF" w14:textId="3804FE59" w:rsidR="009F1565" w:rsidRDefault="009F1565">
      <w:r>
        <w:t>14.2. Ystävänpäivä (some)</w:t>
      </w:r>
    </w:p>
    <w:p w14:paraId="7BD54B30" w14:textId="2C18AE93" w:rsidR="009F1565" w:rsidRDefault="009F1565">
      <w:r>
        <w:t>15.2. Heppakerhojen aloitus (some)</w:t>
      </w:r>
    </w:p>
    <w:p w14:paraId="3D40EF2F" w14:textId="70174E0A" w:rsidR="00405621" w:rsidRDefault="00405621">
      <w:r>
        <w:t xml:space="preserve">23.2. </w:t>
      </w:r>
      <w:proofErr w:type="spellStart"/>
      <w:r>
        <w:t>Pay</w:t>
      </w:r>
      <w:proofErr w:type="spellEnd"/>
      <w:r>
        <w:t xml:space="preserve"> &amp; </w:t>
      </w:r>
      <w:proofErr w:type="spellStart"/>
      <w:r>
        <w:t>Jump</w:t>
      </w:r>
      <w:proofErr w:type="spellEnd"/>
      <w:r w:rsidR="009F1565">
        <w:t xml:space="preserve"> (some)</w:t>
      </w:r>
    </w:p>
    <w:p w14:paraId="4B8E62DA" w14:textId="2F6DF6C0" w:rsidR="00405621" w:rsidRDefault="00405621">
      <w:r>
        <w:t>8.3. Perusmerkin suorituspäivä</w:t>
      </w:r>
      <w:r w:rsidR="009F1565">
        <w:t xml:space="preserve"> (some)</w:t>
      </w:r>
    </w:p>
    <w:p w14:paraId="5A10DF9F" w14:textId="771ACF9B" w:rsidR="00405621" w:rsidRDefault="00405621">
      <w:r>
        <w:t xml:space="preserve">23.3. </w:t>
      </w:r>
      <w:proofErr w:type="spellStart"/>
      <w:r>
        <w:t>Pay</w:t>
      </w:r>
      <w:proofErr w:type="spellEnd"/>
      <w:r>
        <w:t xml:space="preserve"> &amp; </w:t>
      </w:r>
      <w:proofErr w:type="spellStart"/>
      <w:r>
        <w:t>Jump</w:t>
      </w:r>
      <w:proofErr w:type="spellEnd"/>
      <w:r w:rsidR="009F1565">
        <w:t xml:space="preserve"> (some)</w:t>
      </w:r>
    </w:p>
    <w:p w14:paraId="76038FF9" w14:textId="66B82969" w:rsidR="00405621" w:rsidRDefault="00405621">
      <w:r>
        <w:t>29.3. Kevätkokous</w:t>
      </w:r>
      <w:r w:rsidR="009F1565">
        <w:t xml:space="preserve"> (some, verkkosivut, ilmoitustaulu)</w:t>
      </w:r>
    </w:p>
    <w:p w14:paraId="69A9E693" w14:textId="77777777" w:rsidR="00405621" w:rsidRDefault="00405621"/>
    <w:p w14:paraId="52E1F3F2" w14:textId="5378E949" w:rsidR="00405621" w:rsidRDefault="00405621">
      <w:r>
        <w:t>6.4. C-merkin suorituspäivä</w:t>
      </w:r>
      <w:r w:rsidR="009F1565">
        <w:t xml:space="preserve"> (some)</w:t>
      </w:r>
    </w:p>
    <w:p w14:paraId="362EE172" w14:textId="4FF46ECC" w:rsidR="00405621" w:rsidRDefault="00405621">
      <w:r>
        <w:t>12.4. Retki Hevoset -messuille</w:t>
      </w:r>
      <w:r w:rsidR="009F1565">
        <w:t xml:space="preserve"> (some, verkkosivut, ilmoitustaulu)</w:t>
      </w:r>
    </w:p>
    <w:p w14:paraId="4096EFAE" w14:textId="49765DA9" w:rsidR="009F1565" w:rsidRDefault="009F1565">
      <w:r>
        <w:t>20.4. Pääsiäinen</w:t>
      </w:r>
    </w:p>
    <w:p w14:paraId="241FF0F5" w14:textId="03608AE1" w:rsidR="00405621" w:rsidRDefault="00405621">
      <w:r>
        <w:t>20.4. Koulurataharjoitukset</w:t>
      </w:r>
      <w:r w:rsidR="009F1565">
        <w:t xml:space="preserve"> (some)</w:t>
      </w:r>
    </w:p>
    <w:p w14:paraId="02707B72" w14:textId="197E178D" w:rsidR="009F1565" w:rsidRDefault="009F1565">
      <w:r>
        <w:t>30.4. Vappuaatto (some)</w:t>
      </w:r>
    </w:p>
    <w:p w14:paraId="31D5040B" w14:textId="3C774FBA" w:rsidR="00405621" w:rsidRDefault="00405621">
      <w:r>
        <w:t>1.5. Seuratason esteratsastuskilpailut</w:t>
      </w:r>
      <w:r w:rsidR="009F1565">
        <w:t xml:space="preserve"> (some)</w:t>
      </w:r>
    </w:p>
    <w:p w14:paraId="188772F6" w14:textId="61398E15" w:rsidR="009F1565" w:rsidRDefault="009F1565">
      <w:r>
        <w:lastRenderedPageBreak/>
        <w:t>x.5. Äitienpäivä</w:t>
      </w:r>
    </w:p>
    <w:p w14:paraId="4F0266A4" w14:textId="70C15B96" w:rsidR="00405621" w:rsidRDefault="00405621">
      <w:r>
        <w:t>8.6. Seuratason esteratsastuskilpailut</w:t>
      </w:r>
      <w:r w:rsidR="009F1565">
        <w:t xml:space="preserve"> (some)</w:t>
      </w:r>
    </w:p>
    <w:p w14:paraId="1AA8B666" w14:textId="6E28A00C" w:rsidR="009F1565" w:rsidRDefault="009F1565">
      <w:proofErr w:type="gramStart"/>
      <w:r>
        <w:t>4.-6.7.</w:t>
      </w:r>
      <w:proofErr w:type="gramEnd"/>
      <w:r>
        <w:t xml:space="preserve"> Tuntsarit</w:t>
      </w:r>
    </w:p>
    <w:p w14:paraId="681AC3ED" w14:textId="77777777" w:rsidR="009F1565" w:rsidRDefault="009F1565"/>
    <w:p w14:paraId="28FD2528" w14:textId="77777777" w:rsidR="009F1565" w:rsidRDefault="009F1565"/>
    <w:p w14:paraId="0EAF36BA" w14:textId="77777777" w:rsidR="00405621" w:rsidRDefault="00405621"/>
    <w:p w14:paraId="2AC2AE65" w14:textId="77777777" w:rsidR="00405621" w:rsidRDefault="00405621"/>
    <w:p w14:paraId="003AAB7B" w14:textId="77777777" w:rsidR="003F54B4" w:rsidRDefault="003F54B4"/>
    <w:sectPr w:rsidR="003F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0364"/>
    <w:multiLevelType w:val="hybridMultilevel"/>
    <w:tmpl w:val="EC72868A"/>
    <w:lvl w:ilvl="0" w:tplc="46967C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1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B4"/>
    <w:rsid w:val="0004414A"/>
    <w:rsid w:val="00201C0A"/>
    <w:rsid w:val="00386E07"/>
    <w:rsid w:val="003F54B4"/>
    <w:rsid w:val="00405621"/>
    <w:rsid w:val="005936DD"/>
    <w:rsid w:val="00702E7B"/>
    <w:rsid w:val="007701B0"/>
    <w:rsid w:val="009F1565"/>
    <w:rsid w:val="00C22A84"/>
    <w:rsid w:val="00C3253C"/>
    <w:rsid w:val="00C70941"/>
    <w:rsid w:val="00CB0DB5"/>
    <w:rsid w:val="00CC6CAC"/>
    <w:rsid w:val="00F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974A"/>
  <w15:chartTrackingRefBased/>
  <w15:docId w15:val="{21CFE478-EF0C-41FB-8FC2-BCC747E7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F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F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F5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F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F5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F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F5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F5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F5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5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F5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F5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F54B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F54B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F54B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F54B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F54B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F54B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F5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F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F5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F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F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F54B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F54B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F54B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F5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F54B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F5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161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Hameenlinnan kaupunki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Nikander Anne</dc:creator>
  <cp:keywords/>
  <dc:description/>
  <cp:lastModifiedBy>Nikander Anne</cp:lastModifiedBy>
  <cp:revision>7</cp:revision>
  <dcterms:created xsi:type="dcterms:W3CDTF">2025-02-09T13:28:00Z</dcterms:created>
  <dcterms:modified xsi:type="dcterms:W3CDTF">2025-02-22T09:08:00Z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2025-02-09T15:56:56Z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689b2cd7-a2bf-43bd-a254-4a9d2d4f0194</vt:lpwstr>
  </property>
  <property fmtid="{D5CDD505-2E9C-101B-9397-08002B2CF9AE}" pid="7" name="MSIP_Label_defa4170-0d19-0005-0004-bc88714345d2_ActionId">
    <vt:lpwstr>60369459-e295-4e0e-9dcf-d9e4704c982f</vt:lpwstr>
  </property>
  <property fmtid="{D5CDD505-2E9C-101B-9397-08002B2CF9AE}" pid="8" name="MSIP_Label_defa4170-0d19-0005-0004-bc88714345d2_ContentBits">
    <vt:lpwstr>0</vt:lpwstr>
  </property>
</Properties>
</file>