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653" w14:textId="77777777" w:rsidR="008E0781" w:rsidRDefault="00A440E7">
      <w:pPr>
        <w:rPr>
          <w:b/>
          <w:sz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440E7">
        <w:rPr>
          <w:b/>
          <w:sz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TOIMIHENKILÖT KILPAILUISSA, OVAT TÄRKEÄ OSA KILPAILUJA</w:t>
      </w:r>
      <w:r>
        <w:rPr>
          <w:b/>
          <w:sz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ILMAN TOIMIHENKILÖITÄ EI OLE KILPAILUJA!</w:t>
      </w:r>
    </w:p>
    <w:p w14:paraId="1E08FC76" w14:textId="3A5F3888" w:rsidR="00A440E7" w:rsidRDefault="00A440E7">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Tässä olisi pientä infoa mitä toimihenkilöt tekevät kilpailuissa. Monessa seurassa kilpailuiden ja tapahtumien järjestäminen tapahtuu vapaaehtoisten toimesta. </w:t>
      </w:r>
      <w:r w:rsidR="004D04E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Kilpailuissa tarvitaan iloista ja reipasta mieltä, kilpailupäivät/tapahtumat o</w:t>
      </w:r>
      <w:r w:rsidR="00CC0C0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vat</w:t>
      </w:r>
      <w:r w:rsidR="004D04E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mukavaa yhdessä olo</w:t>
      </w:r>
      <w:r w:rsidR="00CC0C0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D04E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C9F815" w14:textId="77777777" w:rsidR="004D04E9" w:rsidRDefault="004D04E9">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F3537" w14:textId="77777777" w:rsidR="004D04E9" w:rsidRDefault="004D04E9">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Kilpailuissa tarvitaan seuraavia henkilöitä:</w:t>
      </w:r>
    </w:p>
    <w:p w14:paraId="77E954EC" w14:textId="5492FB85" w:rsidR="004D04E9" w:rsidRDefault="00334D61">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Kilpailuidenjohtaja</w:t>
      </w:r>
      <w:r w:rsidR="004D04E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Vastaa kilpailu</w:t>
      </w:r>
      <w:r w:rsidR="00CC0C0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4D04E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järjestelyistä.  Toimii kilpailu</w:t>
      </w:r>
      <w:r w:rsidR="00CC0C0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jen</w:t>
      </w:r>
      <w:r w:rsidR="004D04E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ajan vastuussa </w:t>
      </w:r>
      <w:r w:rsidR="002C4F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kilpailujen</w:t>
      </w:r>
      <w:r w:rsidR="004D04E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kulusta jne. </w:t>
      </w:r>
      <w:r w:rsidR="004F0091">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Pitää yhteyttä muihin toi</w:t>
      </w:r>
      <w:r w:rsidR="00A60ED7">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mihenkilöihin ennen kilpailua ja varmistaa, että kaikki toiminnot on ”miehitetty = </w:t>
      </w:r>
      <w:proofErr w:type="spellStart"/>
      <w:r w:rsidR="00A60ED7">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henkilöitetty</w:t>
      </w:r>
      <w:proofErr w:type="spellEnd"/>
      <w:r w:rsidR="00A60ED7">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ja on paikalla kilpailuissa koko ajan.</w:t>
      </w:r>
      <w:r w:rsidR="00B56410">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Kutsuu tuomarit ja </w:t>
      </w:r>
      <w:r w:rsidR="00B15F2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muut ulkopuoliset henkilöt.</w:t>
      </w:r>
      <w:r w:rsidR="000560C2">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Tekee tarvittavat ilmoitukset viranomaisille.</w:t>
      </w:r>
      <w:r w:rsidR="00C03129">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4E6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Kilpailuiden alkaessa vastuu kilpailun kulusta siirtyy tuomariston puheenjohtajalle.</w:t>
      </w:r>
    </w:p>
    <w:p w14:paraId="11AA8921" w14:textId="1D1C068B" w:rsidR="00A02ED5" w:rsidRDefault="00EB148B">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Talkoovastaava</w:t>
      </w:r>
      <w:r w:rsidR="003F422B">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voi liittää myös kilpailuiden johtajan toimenkuvaan.</w:t>
      </w:r>
    </w:p>
    <w:p w14:paraId="1F5FD516" w14:textId="1A3E0C65" w:rsidR="00F303FE" w:rsidRDefault="00EB148B" w:rsidP="000F0866">
      <w:pPr>
        <w:spacing w:line="240" w:lineRule="auto"/>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Tekee listan tarvittavista toimihenkilöistä</w:t>
      </w:r>
      <w:r w:rsidR="00F303F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 varmistaa</w:t>
      </w:r>
      <w:r w:rsidR="000F086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että </w:t>
      </w:r>
      <w:r w:rsidR="00F303F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jokais</w:t>
      </w:r>
      <w:r w:rsidR="000F086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F303F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tehtävä</w:t>
      </w:r>
      <w:r w:rsidR="000F086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w:t>
      </w:r>
      <w:r w:rsidR="00F303F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000F086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04B9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tekijä.</w:t>
      </w:r>
      <w:r w:rsidR="000F086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0DA5">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Huolehtii</w:t>
      </w:r>
      <w:r w:rsidR="00F303F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radan rakentamise</w:t>
      </w:r>
      <w:r w:rsidR="00910DA5">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F303F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10DA5">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tarvittavien materiaalien toimittamisesta areenalle</w:t>
      </w:r>
      <w:r w:rsidR="00F96759">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/kentälle</w:t>
      </w:r>
      <w:r w:rsidR="00F303F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41BD">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 informoi aikatauluista talkooväkeä</w:t>
      </w:r>
      <w:r w:rsidR="00AB6E98">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6C2725E" w14:textId="2824BFA6" w:rsidR="009741BD" w:rsidRPr="00EB148B" w:rsidRDefault="009741BD" w:rsidP="000F0866">
      <w:pPr>
        <w:spacing w:line="240" w:lineRule="auto"/>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Varmistaa, että sähkökellot on </w:t>
      </w:r>
      <w:r w:rsidR="001C175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tilattu ja toimitettu. Jos tarvitaan radiopuhelimia, niin myös niiden tilaus.</w:t>
      </w:r>
    </w:p>
    <w:p w14:paraId="4D6BC8AF" w14:textId="51AD77F2" w:rsidR="004D04E9" w:rsidRPr="00B52874" w:rsidRDefault="004D04E9">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Puheenjohta</w:t>
      </w:r>
      <w:r w:rsidR="002C4F5E"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w:t>
      </w: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tuomari/ Tuomari</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Tuomari arvostelee suorittavaa ratsukkoa hänen suorituksen</w:t>
      </w:r>
      <w:r w:rsidR="007B042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aikana. Vastaa ratsukon suoritukse</w:t>
      </w:r>
      <w:r w:rsidR="0079692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arvioinnista</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2874">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Vastaa siitä, että kilpailuissa noudatetaan sääntöjä, että kaikilla ratsastajilla tasapuoliset suoritusmahdollisuudet ja vahvistaa tulokset.</w:t>
      </w:r>
    </w:p>
    <w:p w14:paraId="3AFED198" w14:textId="36F939BA" w:rsidR="00041EE9" w:rsidRPr="000245D6" w:rsidRDefault="00041EE9">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Stewardi</w:t>
      </w:r>
      <w:proofErr w:type="spell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Tarvitaan aluekisoista eteenpäin, vastaa ettei kilpailualueella tapahdu mitään epäsopivaa. Valvoo veryttelyä, tekee hevosten varusteiden tarkistuksia (</w:t>
      </w:r>
      <w:proofErr w:type="spell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esim</w:t>
      </w:r>
      <w:proofErr w:type="spell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suojat, että ovat sallittu). </w:t>
      </w:r>
      <w:r w:rsidR="000245D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Auttaa ratsastajia ongelmissa ja huolehtii osaltaan tasavertais</w:t>
      </w:r>
      <w:r w:rsidR="00667BE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ista toiminnoista. On hevosten </w:t>
      </w:r>
      <w:r w:rsidR="00061BB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67BE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oikeusasiamies</w:t>
      </w:r>
      <w:r w:rsidR="00C76D3B">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BB7CE6" w14:textId="25C7EDCB" w:rsidR="00041EE9" w:rsidRPr="003F3E14" w:rsidRDefault="00041EE9">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r w:rsidR="00334D61"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ryttelyvalvoja</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veryttelyssä ja </w:t>
      </w:r>
      <w:r w:rsidR="00C6576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valvoo</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että </w:t>
      </w:r>
      <w:r w:rsidR="00C6576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veryttely sujuu ilman</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kommelluksia. Estekisoissa </w:t>
      </w:r>
      <w:r w:rsidR="00C6576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valvoja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katsoo, että ratsukot hyppäävät vain sallitut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veryttelyesteet oikeasta suunnasta. </w:t>
      </w:r>
      <w:r w:rsidR="00B75E6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Valvoo</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myös, että veryttelyssä on oikea määrä ratsukoita. </w:t>
      </w:r>
      <w:r w:rsidR="003F3E14">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B364BD" w14:textId="621C0C4C" w:rsidR="00041EE9" w:rsidRDefault="00041EE9">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Pohjanhuolto</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Vastaa, että pohja huolletaan ennen kilpailuja, </w:t>
      </w:r>
      <w:r w:rsidR="00B75E6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kilpailupäivänä sovituissa väleissä. </w:t>
      </w:r>
      <w:r w:rsidR="003F3E14">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19F8">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Tarvitaan enemmän </w:t>
      </w:r>
      <w:r w:rsidR="00E00730">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henkilöitä, </w:t>
      </w:r>
      <w:r w:rsidR="002419F8">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kuin koneen </w:t>
      </w:r>
      <w:r w:rsidR="00E00730">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vain </w:t>
      </w:r>
      <w:r w:rsidR="002419F8">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ajaja</w:t>
      </w:r>
      <w:r w:rsidR="00E00730">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Haravahenkilöitä jne.</w:t>
      </w:r>
      <w:r w:rsidR="002419F8">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E9E0B3" w14:textId="746EE5EB" w:rsidR="00FB6EC5" w:rsidRPr="003F3E14" w:rsidRDefault="00FB6EC5">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Ratamestari</w:t>
      </w:r>
      <w: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5066">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Suunnittelee</w:t>
      </w:r>
      <w: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3530">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 tekee radat kilpailuja varten, huolehtii</w:t>
      </w:r>
      <w:r w:rsidR="002E1085">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/ohjaa</w:t>
      </w:r>
      <w:r w:rsidR="006E3530">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radan rakentamisesta avustajineen</w:t>
      </w:r>
      <w:r w:rsidR="00DF2224">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konsultoi tuomaria enimmäisajan suhteen. Huolehtii ratapiirroksen asettamisesta näkyville.</w:t>
      </w:r>
      <w:r w:rsidR="002E1085">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Opastaa ratahenkilökuntaa.</w:t>
      </w:r>
    </w:p>
    <w:p w14:paraId="402C70B1" w14:textId="697D1C3B" w:rsidR="00041EE9" w:rsidRPr="00923D2D" w:rsidRDefault="00041EE9">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Ratahenkilökunta</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Tarvitaan estekisoissa, huolehtii että radalla </w:t>
      </w:r>
      <w:r w:rsidR="00D82E5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esteet kunnossa j</w:t>
      </w:r>
      <w:r w:rsidR="00B75E6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tarvittaessa </w:t>
      </w:r>
      <w:r w:rsidR="0081412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nostelee </w:t>
      </w:r>
      <w:proofErr w:type="gramStart"/>
      <w:r w:rsidR="0081412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puomeja</w:t>
      </w:r>
      <w:proofErr w:type="gramEnd"/>
      <w:r w:rsidR="0081412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jos</w:t>
      </w:r>
      <w:r w:rsidR="00D82E5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ratsukko tiputtaa estee</w:t>
      </w:r>
      <w:r w:rsidR="0081412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llä</w:t>
      </w:r>
      <w:r w:rsidR="00D82E5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pitää rataa siistissä kunnossa (kerää kakkaa myös </w:t>
      </w:r>
      <w:r w:rsidR="00334D6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pois) </w:t>
      </w:r>
      <w:r w:rsidR="00334D61">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Pysyy</w:t>
      </w:r>
      <w:r w:rsidR="00923D2D">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pois ratsastustieltä suorituksen aikana.</w:t>
      </w:r>
    </w:p>
    <w:p w14:paraId="03EBFB77" w14:textId="3130C3D1" w:rsidR="00A269A7" w:rsidRPr="00D24492" w:rsidRDefault="00A269A7">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Liputtaja</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Liputtajia tarvitaan estekisoissa maali- ja lähtölinjojen viereen. Liputtaja nostaa lipun </w:t>
      </w:r>
      <w:proofErr w:type="gram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ylös</w:t>
      </w:r>
      <w:proofErr w:type="gram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kun tuomari viheltää ja antaa lähtöluvan, maalissa liputtaja nostaa lipun ylös kun ratsukko lähestyy radan viimeistä estettä ja laskee lipun ratsukon maalilinjaa ylittäessä. </w:t>
      </w:r>
      <w:r w:rsidR="00D24492">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Huomioidaan, että liputus tapahtuu hevosen ryntäiden ylittäessä linjan.</w:t>
      </w:r>
    </w:p>
    <w:p w14:paraId="0F1AAA72" w14:textId="318A4D91" w:rsidR="00D82E50" w:rsidRPr="00CD0E3D" w:rsidRDefault="00D82E50">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Portinavaaja/ovivahti</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Avaa ja sulkee porttia/ovea. Katsoo että radalla on oikeat hevoset. </w:t>
      </w:r>
      <w:r w:rsidR="00CD0E3D">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Informoi ver</w:t>
      </w:r>
      <w:r w:rsidR="00234A3C">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CD0E3D">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ttelyalueelle, kuka </w:t>
      </w:r>
      <w:r w:rsidR="00360FA4">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radalla</w:t>
      </w:r>
      <w:r w:rsidR="00CD0E3D">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 k</w:t>
      </w:r>
      <w:r w:rsidR="00360FA4">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etkä</w:t>
      </w:r>
      <w:r w:rsidR="00CD0E3D">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valmistautu</w:t>
      </w:r>
      <w:r w:rsidR="00360FA4">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vat.</w:t>
      </w:r>
    </w:p>
    <w:p w14:paraId="0D09A352" w14:textId="77777777" w:rsidR="00A269A7" w:rsidRDefault="00D82E5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Sihteeri</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Toimii tuomarin kirjurina. Eli kirjaa ylös mitä tuomari sanoo pöytäkirjo</w:t>
      </w:r>
      <w:r w:rsidR="00A269A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hin.</w:t>
      </w:r>
    </w:p>
    <w:p w14:paraId="45CB3457" w14:textId="104650CF" w:rsidR="00D82E50" w:rsidRPr="002B048E" w:rsidRDefault="00A269A7">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Ajanottaja</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Seuraa radalla olevia liputtajia, kun liputtaja </w:t>
      </w:r>
      <w:proofErr w:type="gram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laskee lipun laitetaan</w:t>
      </w:r>
      <w:proofErr w:type="gram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ajanotto päälle ja kun on maalissa ajanotto laitetaan pois. </w:t>
      </w:r>
      <w:r w:rsidR="00745C6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leensä on hyvä olla muutama ajanottaja varalla. </w:t>
      </w:r>
      <w:r w:rsidR="00BC55A5">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Kertoo</w:t>
      </w:r>
      <w:r w:rsidR="009E5403">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kuuluvalla äänellä saadun ajan</w:t>
      </w:r>
      <w:r w:rsidR="00B0513A">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sekunteina</w:t>
      </w:r>
      <w:r w:rsidR="009E5403">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0513A">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Jos useampia vaiheita, niin kullekin vaiheelle oma ajanottaja.</w:t>
      </w:r>
      <w:r w:rsidR="009E5403">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7CF0">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048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Ei voi olla ihan aloittelija ja mielellään hieman </w:t>
      </w:r>
      <w:r w:rsidR="00A83221">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kokeneempi</w:t>
      </w:r>
      <w:r w:rsidR="002B048E">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0513A">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Koeliputus ennen luokan alkua.</w:t>
      </w:r>
    </w:p>
    <w:p w14:paraId="1FA3C63F" w14:textId="77777777" w:rsidR="00A269A7" w:rsidRDefault="00A269A7">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Lähetti</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Toimittaa </w:t>
      </w:r>
      <w:r w:rsidR="007F112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sihteeriltä paperit kansliaan/ tulospalveluun. Toimittaa erinäisiä eri tehtäviä. </w:t>
      </w:r>
    </w:p>
    <w:p w14:paraId="68F93427" w14:textId="4755798D" w:rsidR="007F1127" w:rsidRPr="0015564F" w:rsidRDefault="007F1127">
      <w:pPr>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Kanslia/Tulospalvelu</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Vastaa ennen kilpailuja tarvittavat asiat kilpailijoiden tietoon, tekee lähtölistat ennen kilpailuja. Kilpailuiden aikana toimii kilpailualueella helpossa paikassa. Kanslia tarkistaa rokotukset mitä pitää näyttää. </w:t>
      </w:r>
      <w:r w:rsidR="0015564F">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Varmistaa </w:t>
      </w:r>
      <w:r w:rsidR="00FB6EC5">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maksujen oikeellisuuden.</w:t>
      </w:r>
    </w:p>
    <w:p w14:paraId="3B52B122" w14:textId="72798A9F" w:rsidR="007F1127" w:rsidRDefault="007F1127">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Syöttää pöytäkirjoista tulokset </w:t>
      </w:r>
      <w:proofErr w:type="spell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Equipe</w:t>
      </w:r>
      <w:proofErr w:type="spellEnd"/>
      <w:r w:rsidR="00051E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järjestelmään. Kilpailuiden jälkeen tulospalvelu </w:t>
      </w:r>
      <w:r w:rsidR="00334D6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huolehtii,</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että tulokset </w:t>
      </w:r>
      <w:proofErr w:type="gram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proofErr w:type="gram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Kipassa</w:t>
      </w:r>
      <w:proofErr w:type="spell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Equipessa</w:t>
      </w:r>
      <w:proofErr w:type="spell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E622D94" w14:textId="70F764C0" w:rsidR="007F1127" w:rsidRDefault="007F1127">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Pysäköinninvalvoja</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Opastaa kilpailupaikalle</w:t>
      </w:r>
      <w:r w:rsidR="008C5B1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saapuvaa </w:t>
      </w:r>
      <w:r w:rsidR="00334D6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 </w:t>
      </w:r>
      <w:proofErr w:type="spellStart"/>
      <w:r w:rsidR="00334D6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lähevää</w:t>
      </w:r>
      <w:proofErr w:type="spellEnd"/>
      <w:r w:rsidR="00334D6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C5B1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liikennettä. </w:t>
      </w:r>
    </w:p>
    <w:p w14:paraId="0EB7D9B0" w14:textId="60F12030" w:rsidR="0012291B" w:rsidRDefault="008C5B12" w:rsidP="7D3ABEEF">
      <w:pPr>
        <w:spacing w:line="24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Buffetti</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Vastaa kilpailupaikalla kahvin ja muiden herkkujen myynnistä.</w:t>
      </w:r>
      <w:r w:rsidR="004B674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674C" w:rsidRPr="7D3ABEEF">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Tekee kilpailuiden jälkeen </w:t>
      </w:r>
      <w:r w:rsidR="0015564F" w:rsidRPr="7D3ABEEF">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myynneistä ja ostoista</w:t>
      </w:r>
      <w:r w:rsidR="0005162F" w:rsidRPr="7D3ABEEF">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(tositteineen)</w:t>
      </w:r>
      <w:r w:rsidR="002A6E56" w:rsidRPr="7D3ABEEF">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yhteenvedon</w:t>
      </w:r>
      <w:r w:rsidR="00474610" w:rsidRPr="7D3ABEEF">
        <w:rPr>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jonka </w:t>
      </w:r>
      <w:r w:rsidR="0015564F"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toimittaa rahastonhoitajalle.</w:t>
      </w:r>
      <w:r w:rsidR="0012291B"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Varmistaa, että</w:t>
      </w:r>
      <w:r w:rsidR="00D52B07"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buffetti toimii paikassa, jonka terveysviranomaiset hyväksyvät.</w:t>
      </w:r>
    </w:p>
    <w:p w14:paraId="037FF9C5" w14:textId="60DDAD33" w:rsidR="00B15F2E" w:rsidRPr="0015564F" w:rsidRDefault="00B15F2E" w:rsidP="7D3ABEEF">
      <w:pPr>
        <w:spacing w:line="24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0560C2"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nsiapu</w:t>
      </w:r>
      <w:r w:rsidR="000560C2"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Vaikka seurakilpailuissa ei sääntöjen mukaan tarvita lääkäriä, tulisi olla ensiaputaitoinen henkilö ja tarvittavat välineet pikaista apua varten.</w:t>
      </w:r>
    </w:p>
    <w:p w14:paraId="4D71A764" w14:textId="791BC725" w:rsidR="00B15C0C" w:rsidRDefault="00B15C0C" w:rsidP="7D3ABEE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Turvallisuus</w:t>
      </w: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Henkilö, joka huolehtii sekä </w:t>
      </w:r>
      <w:r w:rsidR="004B674C"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kilpailijoiden, että katsojien turvallisuudesta sekä hevosten kulkureittien opastamisesta.</w:t>
      </w:r>
    </w:p>
    <w:p w14:paraId="7D04638A" w14:textId="6D57C677" w:rsidR="00D52B07" w:rsidRDefault="00D52B07" w:rsidP="7D3ABEE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Yleinen siisteys alueella</w:t>
      </w: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742A9"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Henkilö, joka huolehtii yleisestä siisteydestä alueella, roskiksia on, </w:t>
      </w:r>
      <w:r w:rsidR="00E07A79"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roskat kerätään, roskikset tyhjennetään kilpailuiden päättyessä.</w:t>
      </w:r>
    </w:p>
    <w:p w14:paraId="3D457B5E" w14:textId="2AEBC9AF" w:rsidR="00E020C0" w:rsidRDefault="00E020C0" w:rsidP="7D3ABEE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Kuuluttaja</w:t>
      </w: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Huolehtii kilpailijoiden ja yleisön tiedon saannista luokan aikana kilpailuareenalla.</w:t>
      </w:r>
      <w:r w:rsidR="00334D6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Kuuluttaja kuuluttaa ratsukot radalle ja ilmoittaa, ketkä valmistautuvat lähtölistan mukaisesti.</w:t>
      </w:r>
    </w:p>
    <w:p w14:paraId="36935364" w14:textId="77D52ACE" w:rsidR="00323BE9" w:rsidRDefault="00323BE9" w:rsidP="7D3ABEE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Tiedottaja</w:t>
      </w: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Huolehtii </w:t>
      </w:r>
      <w:r w:rsidR="00C03129"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tulokset </w:t>
      </w:r>
      <w:r w:rsidR="00982BEF"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someen</w:t>
      </w:r>
      <w:r w:rsidR="00C03129"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sekä seuran sivuille.</w:t>
      </w:r>
    </w:p>
    <w:p w14:paraId="0DEEE218" w14:textId="726F46EE" w:rsidR="005B5F4E" w:rsidRDefault="005B5F4E" w:rsidP="7D3ABEE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D61">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Koko poppoo;</w:t>
      </w: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Kilpailuiden jälkeen puretaan rata ja muut </w:t>
      </w:r>
      <w:r w:rsidR="0090706D"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laitteistot ja jätetään paikat siistiin kuntoon.</w:t>
      </w:r>
    </w:p>
    <w:p w14:paraId="28A0BD0B" w14:textId="77777777" w:rsidR="001D74E1" w:rsidRDefault="001D74E1" w:rsidP="7D3ABEE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B7998F" w14:textId="069147CA" w:rsidR="00A02ED5" w:rsidRDefault="00A02ED5" w:rsidP="7D3ABEE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E020C0"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OULURATSASTUS:</w:t>
      </w:r>
    </w:p>
    <w:p w14:paraId="355CC663" w14:textId="08C6CA95" w:rsidR="00A02ED5" w:rsidRDefault="00A02ED5" w:rsidP="7D3ABEE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Osittain samoja henkilöitä, ratamestaria</w:t>
      </w:r>
      <w:r w:rsidR="00EA5B90"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ratahenkilökuntaa eikä liputtajaa</w:t>
      </w: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tarvita</w:t>
      </w:r>
      <w:r w:rsidR="00FD71B6"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(kakankerääjät tarvitaan)</w:t>
      </w: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mutta</w:t>
      </w:r>
      <w:r w:rsidR="00EA5B90"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muilta osin samat asiat kuin </w:t>
      </w:r>
      <w:r w:rsidR="0012291B"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esteissä.</w:t>
      </w:r>
      <w:r w:rsidRPr="7D3ABEE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FA76B34" w14:textId="4391FFED" w:rsidR="6069A12D" w:rsidRPr="00334D61" w:rsidRDefault="6069A12D" w:rsidP="7D3ABEEF">
      <w:pPr>
        <w:rPr>
          <w:b/>
          <w:bCs/>
          <w:color w:val="000000" w:themeColor="text1"/>
          <w:sz w:val="28"/>
          <w:szCs w:val="28"/>
        </w:rPr>
      </w:pPr>
      <w:r w:rsidRPr="00334D61">
        <w:rPr>
          <w:b/>
          <w:bCs/>
          <w:color w:val="000000" w:themeColor="text1"/>
          <w:sz w:val="28"/>
          <w:szCs w:val="28"/>
        </w:rPr>
        <w:t xml:space="preserve">Koulukilpailuissa </w:t>
      </w:r>
      <w:r w:rsidR="00334D61" w:rsidRPr="00334D61">
        <w:rPr>
          <w:b/>
          <w:bCs/>
          <w:color w:val="000000" w:themeColor="text1"/>
          <w:sz w:val="28"/>
          <w:szCs w:val="28"/>
        </w:rPr>
        <w:t>on muutamia erilaisia tehtäviä verrattuna estekisoihin:</w:t>
      </w:r>
      <w:r w:rsidRPr="00334D61">
        <w:rPr>
          <w:b/>
          <w:bCs/>
          <w:color w:val="000000" w:themeColor="text1"/>
          <w:sz w:val="28"/>
          <w:szCs w:val="28"/>
        </w:rPr>
        <w:t xml:space="preserve"> </w:t>
      </w:r>
    </w:p>
    <w:p w14:paraId="41C4BD5F" w14:textId="03C4F1B1" w:rsidR="6069A12D" w:rsidRDefault="6069A12D" w:rsidP="7D3ABEEF">
      <w:pPr>
        <w:rPr>
          <w:color w:val="000000" w:themeColor="text1"/>
          <w:sz w:val="28"/>
          <w:szCs w:val="28"/>
        </w:rPr>
      </w:pPr>
      <w:r w:rsidRPr="00334D61">
        <w:rPr>
          <w:b/>
          <w:bCs/>
          <w:color w:val="000000" w:themeColor="text1"/>
          <w:sz w:val="28"/>
          <w:szCs w:val="28"/>
        </w:rPr>
        <w:t>Papereidenjuoksija</w:t>
      </w:r>
      <w:r w:rsidR="00334D61">
        <w:rPr>
          <w:b/>
          <w:bCs/>
          <w:color w:val="000000" w:themeColor="text1"/>
          <w:sz w:val="28"/>
          <w:szCs w:val="28"/>
        </w:rPr>
        <w:t>/lähetti</w:t>
      </w:r>
      <w:r w:rsidRPr="7D3ABEEF">
        <w:rPr>
          <w:color w:val="000000" w:themeColor="text1"/>
          <w:sz w:val="28"/>
          <w:szCs w:val="28"/>
        </w:rPr>
        <w:t xml:space="preserve">: Hakee tuomarilta kouluratapöytäkirjat, kun ratsukko on suorittanut radan ja tuomari antanut arvion. </w:t>
      </w:r>
      <w:r w:rsidR="00334D61">
        <w:rPr>
          <w:color w:val="000000" w:themeColor="text1"/>
          <w:sz w:val="28"/>
          <w:szCs w:val="28"/>
        </w:rPr>
        <w:t>T</w:t>
      </w:r>
      <w:r w:rsidR="05984FA0" w:rsidRPr="7D3ABEEF">
        <w:rPr>
          <w:color w:val="000000" w:themeColor="text1"/>
          <w:sz w:val="28"/>
          <w:szCs w:val="28"/>
        </w:rPr>
        <w:t>oimittaa p</w:t>
      </w:r>
      <w:r w:rsidR="00334D61">
        <w:rPr>
          <w:color w:val="000000" w:themeColor="text1"/>
          <w:sz w:val="28"/>
          <w:szCs w:val="28"/>
        </w:rPr>
        <w:t>öytäkirjat</w:t>
      </w:r>
      <w:r w:rsidR="05984FA0" w:rsidRPr="7D3ABEEF">
        <w:rPr>
          <w:color w:val="000000" w:themeColor="text1"/>
          <w:sz w:val="28"/>
          <w:szCs w:val="28"/>
        </w:rPr>
        <w:t xml:space="preserve"> pisteidenlaskijoiden luokse. </w:t>
      </w:r>
    </w:p>
    <w:p w14:paraId="44B6D854" w14:textId="445A8D94" w:rsidR="00334D61" w:rsidRDefault="6069A12D" w:rsidP="7D3ABEEF">
      <w:pPr>
        <w:rPr>
          <w:color w:val="000000" w:themeColor="text1"/>
          <w:sz w:val="28"/>
          <w:szCs w:val="28"/>
        </w:rPr>
      </w:pPr>
      <w:r w:rsidRPr="00334D61">
        <w:rPr>
          <w:b/>
          <w:bCs/>
          <w:color w:val="000000" w:themeColor="text1"/>
          <w:sz w:val="28"/>
          <w:szCs w:val="28"/>
        </w:rPr>
        <w:t>Sihteeri</w:t>
      </w:r>
      <w:r w:rsidRPr="7D3ABEEF">
        <w:rPr>
          <w:color w:val="000000" w:themeColor="text1"/>
          <w:sz w:val="28"/>
          <w:szCs w:val="28"/>
        </w:rPr>
        <w:t>: Koulukisojen sihteeri</w:t>
      </w:r>
      <w:r w:rsidR="00334D61">
        <w:rPr>
          <w:color w:val="000000" w:themeColor="text1"/>
          <w:sz w:val="28"/>
          <w:szCs w:val="28"/>
        </w:rPr>
        <w:t xml:space="preserve"> istuu tuomarin vieressä</w:t>
      </w:r>
      <w:r w:rsidRPr="7D3ABEEF">
        <w:rPr>
          <w:color w:val="000000" w:themeColor="text1"/>
          <w:sz w:val="28"/>
          <w:szCs w:val="28"/>
        </w:rPr>
        <w:t xml:space="preserve"> kirjoitta</w:t>
      </w:r>
      <w:r w:rsidR="00334D61">
        <w:rPr>
          <w:color w:val="000000" w:themeColor="text1"/>
          <w:sz w:val="28"/>
          <w:szCs w:val="28"/>
        </w:rPr>
        <w:t>en</w:t>
      </w:r>
      <w:r w:rsidRPr="7D3ABEEF">
        <w:rPr>
          <w:color w:val="000000" w:themeColor="text1"/>
          <w:sz w:val="28"/>
          <w:szCs w:val="28"/>
        </w:rPr>
        <w:t xml:space="preserve"> pöytäkirjaan</w:t>
      </w:r>
      <w:r w:rsidR="00334D61">
        <w:rPr>
          <w:color w:val="000000" w:themeColor="text1"/>
          <w:sz w:val="28"/>
          <w:szCs w:val="28"/>
        </w:rPr>
        <w:t xml:space="preserve"> tuomarin sanelun mukaan numeron ja kommentin jokaiseen pöytäkirjan kohtaan. </w:t>
      </w:r>
      <w:r w:rsidR="00334D61">
        <w:rPr>
          <w:color w:val="000000" w:themeColor="text1"/>
          <w:sz w:val="28"/>
          <w:szCs w:val="28"/>
        </w:rPr>
        <w:lastRenderedPageBreak/>
        <w:t xml:space="preserve">Tässä tehtävässä voi toimia, kun osaat kirjoittaa sujuvasti, koulukisojen sihteerinä opit arvokasta tietoa ratojen ratsastamisesta tuomarin näkökulmasta </w:t>
      </w:r>
      <w:r w:rsidR="00E579AA">
        <w:rPr>
          <w:color w:val="000000" w:themeColor="text1"/>
          <w:sz w:val="28"/>
          <w:szCs w:val="28"/>
        </w:rPr>
        <w:t>katsottuna,</w:t>
      </w:r>
      <w:r w:rsidR="00334D61">
        <w:rPr>
          <w:color w:val="000000" w:themeColor="text1"/>
          <w:sz w:val="28"/>
          <w:szCs w:val="28"/>
        </w:rPr>
        <w:t xml:space="preserve"> kun kirjaat tuomarin havaintoja ylös. </w:t>
      </w:r>
    </w:p>
    <w:p w14:paraId="241CADD0" w14:textId="79812EF1" w:rsidR="4EFE2B36" w:rsidRDefault="4EFE2B36" w:rsidP="7D3ABEEF">
      <w:pPr>
        <w:rPr>
          <w:color w:val="000000" w:themeColor="text1"/>
          <w:sz w:val="28"/>
          <w:szCs w:val="28"/>
        </w:rPr>
      </w:pPr>
      <w:r w:rsidRPr="00334D61">
        <w:rPr>
          <w:b/>
          <w:bCs/>
          <w:color w:val="000000" w:themeColor="text1"/>
          <w:sz w:val="28"/>
          <w:szCs w:val="28"/>
        </w:rPr>
        <w:t>Pisteidenlaskija</w:t>
      </w:r>
      <w:r w:rsidRPr="7D3ABEEF">
        <w:rPr>
          <w:color w:val="000000" w:themeColor="text1"/>
          <w:sz w:val="28"/>
          <w:szCs w:val="28"/>
        </w:rPr>
        <w:t>: Kirjaa koneelle</w:t>
      </w:r>
      <w:r w:rsidR="00E579AA">
        <w:rPr>
          <w:color w:val="000000" w:themeColor="text1"/>
          <w:sz w:val="28"/>
          <w:szCs w:val="28"/>
        </w:rPr>
        <w:t xml:space="preserve"> (</w:t>
      </w:r>
      <w:proofErr w:type="spellStart"/>
      <w:r w:rsidR="00E579AA">
        <w:rPr>
          <w:color w:val="000000" w:themeColor="text1"/>
          <w:sz w:val="28"/>
          <w:szCs w:val="28"/>
        </w:rPr>
        <w:t>Equipeen</w:t>
      </w:r>
      <w:proofErr w:type="spellEnd"/>
      <w:r w:rsidR="00E579AA">
        <w:rPr>
          <w:color w:val="000000" w:themeColor="text1"/>
          <w:sz w:val="28"/>
          <w:szCs w:val="28"/>
        </w:rPr>
        <w:t>)</w:t>
      </w:r>
      <w:r w:rsidRPr="7D3ABEEF">
        <w:rPr>
          <w:color w:val="000000" w:themeColor="text1"/>
          <w:sz w:val="28"/>
          <w:szCs w:val="28"/>
        </w:rPr>
        <w:t xml:space="preserve"> </w:t>
      </w:r>
      <w:r w:rsidR="00E579AA">
        <w:rPr>
          <w:color w:val="000000" w:themeColor="text1"/>
          <w:sz w:val="28"/>
          <w:szCs w:val="28"/>
        </w:rPr>
        <w:t>koulu</w:t>
      </w:r>
      <w:r w:rsidRPr="7D3ABEEF">
        <w:rPr>
          <w:color w:val="000000" w:themeColor="text1"/>
          <w:sz w:val="28"/>
          <w:szCs w:val="28"/>
        </w:rPr>
        <w:t xml:space="preserve">pöytäkirjasta </w:t>
      </w:r>
      <w:r w:rsidR="003509BF" w:rsidRPr="7D3ABEEF">
        <w:rPr>
          <w:color w:val="000000" w:themeColor="text1"/>
          <w:sz w:val="28"/>
          <w:szCs w:val="28"/>
        </w:rPr>
        <w:t>pisteet</w:t>
      </w:r>
      <w:r w:rsidR="00E579AA">
        <w:rPr>
          <w:color w:val="000000" w:themeColor="text1"/>
          <w:sz w:val="28"/>
          <w:szCs w:val="28"/>
        </w:rPr>
        <w:t>.</w:t>
      </w:r>
    </w:p>
    <w:p w14:paraId="5DE34296" w14:textId="77777777" w:rsidR="00E579AA" w:rsidRDefault="00E579AA" w:rsidP="7D3ABEEF">
      <w:pPr>
        <w:rPr>
          <w:color w:val="000000" w:themeColor="text1"/>
          <w:sz w:val="28"/>
          <w:szCs w:val="28"/>
        </w:rPr>
      </w:pPr>
    </w:p>
    <w:p w14:paraId="4500A91E" w14:textId="50C56479" w:rsidR="003509BF" w:rsidRDefault="003509BF" w:rsidP="7D3ABEEF">
      <w:pPr>
        <w:rPr>
          <w:color w:val="000000" w:themeColor="text1"/>
          <w:sz w:val="28"/>
          <w:szCs w:val="28"/>
        </w:rPr>
      </w:pPr>
      <w:r w:rsidRPr="7D3ABEEF">
        <w:rPr>
          <w:color w:val="000000" w:themeColor="text1"/>
          <w:sz w:val="28"/>
          <w:szCs w:val="28"/>
        </w:rPr>
        <w:t>KENTTÄKILPAILUT</w:t>
      </w:r>
    </w:p>
    <w:p w14:paraId="4A54992E" w14:textId="543CBE9A" w:rsidR="003509BF" w:rsidRDefault="003509BF" w:rsidP="7D3ABEEF">
      <w:pPr>
        <w:rPr>
          <w:color w:val="000000" w:themeColor="text1"/>
          <w:sz w:val="28"/>
          <w:szCs w:val="28"/>
        </w:rPr>
      </w:pPr>
      <w:r w:rsidRPr="7D3ABEEF">
        <w:rPr>
          <w:color w:val="000000" w:themeColor="text1"/>
          <w:sz w:val="28"/>
          <w:szCs w:val="28"/>
        </w:rPr>
        <w:t xml:space="preserve">Kenttäkilpailut </w:t>
      </w:r>
      <w:r w:rsidR="00E579AA">
        <w:rPr>
          <w:color w:val="000000" w:themeColor="text1"/>
          <w:sz w:val="28"/>
          <w:szCs w:val="28"/>
        </w:rPr>
        <w:t>on jännittävä kilpailukokonaisuus kolmessa lajissa.</w:t>
      </w:r>
      <w:r w:rsidRPr="7D3ABEEF">
        <w:rPr>
          <w:color w:val="000000" w:themeColor="text1"/>
          <w:sz w:val="28"/>
          <w:szCs w:val="28"/>
        </w:rPr>
        <w:t xml:space="preserve"> </w:t>
      </w:r>
      <w:r w:rsidR="00E579AA">
        <w:rPr>
          <w:color w:val="000000" w:themeColor="text1"/>
          <w:sz w:val="28"/>
          <w:szCs w:val="28"/>
        </w:rPr>
        <w:t>Este- ja kouluosuudet menevät kuten este- tai koulukisat, mutta maasto-osuus eroaa näistä kahdesta huomattavasti:</w:t>
      </w:r>
    </w:p>
    <w:p w14:paraId="0951E3B9" w14:textId="0A206BF6" w:rsidR="00E579AA" w:rsidRDefault="00E579AA" w:rsidP="7D3ABEEF">
      <w:pPr>
        <w:rPr>
          <w:color w:val="000000" w:themeColor="text1"/>
          <w:sz w:val="28"/>
          <w:szCs w:val="28"/>
        </w:rPr>
      </w:pPr>
      <w:r>
        <w:rPr>
          <w:color w:val="000000" w:themeColor="text1"/>
          <w:sz w:val="28"/>
          <w:szCs w:val="28"/>
        </w:rPr>
        <w:t xml:space="preserve">Maastoon tarvitaan: </w:t>
      </w:r>
    </w:p>
    <w:p w14:paraId="64BEE35D" w14:textId="6467C879" w:rsidR="4E056732" w:rsidRDefault="4E056732" w:rsidP="7D3ABEEF">
      <w:pPr>
        <w:rPr>
          <w:color w:val="000000" w:themeColor="text1"/>
          <w:sz w:val="28"/>
          <w:szCs w:val="28"/>
        </w:rPr>
      </w:pPr>
      <w:r w:rsidRPr="00C83A69">
        <w:rPr>
          <w:b/>
          <w:bCs/>
          <w:color w:val="000000" w:themeColor="text1"/>
          <w:sz w:val="28"/>
          <w:szCs w:val="28"/>
        </w:rPr>
        <w:t>Lähtö</w:t>
      </w:r>
      <w:r w:rsidRPr="7D3ABEEF">
        <w:rPr>
          <w:color w:val="000000" w:themeColor="text1"/>
          <w:sz w:val="28"/>
          <w:szCs w:val="28"/>
        </w:rPr>
        <w:t xml:space="preserve">: </w:t>
      </w:r>
      <w:r w:rsidR="00E579AA">
        <w:rPr>
          <w:color w:val="000000" w:themeColor="text1"/>
          <w:sz w:val="28"/>
          <w:szCs w:val="28"/>
        </w:rPr>
        <w:t xml:space="preserve">Lähdöstä vastaava lähettää ratsukot maastoradalle maaston lähtölistan </w:t>
      </w:r>
      <w:r w:rsidR="00C83A69">
        <w:rPr>
          <w:color w:val="000000" w:themeColor="text1"/>
          <w:sz w:val="28"/>
          <w:szCs w:val="28"/>
        </w:rPr>
        <w:t>kellon aikojen</w:t>
      </w:r>
      <w:r w:rsidR="00E579AA">
        <w:rPr>
          <w:color w:val="000000" w:themeColor="text1"/>
          <w:sz w:val="28"/>
          <w:szCs w:val="28"/>
        </w:rPr>
        <w:t xml:space="preserve">mukaisesti ja riippuen käytetäänkö sähköistä ajanottoa vai leimaavaa kelloa </w:t>
      </w:r>
      <w:r w:rsidR="00C83A69">
        <w:rPr>
          <w:color w:val="000000" w:themeColor="text1"/>
          <w:sz w:val="28"/>
          <w:szCs w:val="28"/>
        </w:rPr>
        <w:t xml:space="preserve">huolehtii, että lähtö </w:t>
      </w:r>
      <w:proofErr w:type="spellStart"/>
      <w:r w:rsidR="00C83A69">
        <w:rPr>
          <w:color w:val="000000" w:themeColor="text1"/>
          <w:sz w:val="28"/>
          <w:szCs w:val="28"/>
        </w:rPr>
        <w:t>kirjaantuu</w:t>
      </w:r>
      <w:proofErr w:type="spellEnd"/>
      <w:r w:rsidR="00C83A69">
        <w:rPr>
          <w:color w:val="000000" w:themeColor="text1"/>
          <w:sz w:val="28"/>
          <w:szCs w:val="28"/>
        </w:rPr>
        <w:t xml:space="preserve"> järjestelmään</w:t>
      </w:r>
      <w:r w:rsidR="00E579AA">
        <w:rPr>
          <w:color w:val="000000" w:themeColor="text1"/>
          <w:sz w:val="28"/>
          <w:szCs w:val="28"/>
        </w:rPr>
        <w:t xml:space="preserve">. </w:t>
      </w:r>
      <w:r w:rsidR="00C83A69">
        <w:rPr>
          <w:color w:val="000000" w:themeColor="text1"/>
          <w:sz w:val="28"/>
          <w:szCs w:val="28"/>
        </w:rPr>
        <w:t xml:space="preserve">Jos ratsukot lähetetään maastoradalle esimerkiksi 3 minuutin välein, lähdöstä vastaava kertoo </w:t>
      </w:r>
      <w:proofErr w:type="gramStart"/>
      <w:r w:rsidR="00C83A69">
        <w:rPr>
          <w:color w:val="000000" w:themeColor="text1"/>
          <w:sz w:val="28"/>
          <w:szCs w:val="28"/>
        </w:rPr>
        <w:t>ratsukoille</w:t>
      </w:r>
      <w:proofErr w:type="gramEnd"/>
      <w:r w:rsidR="00C83A69">
        <w:rPr>
          <w:color w:val="000000" w:themeColor="text1"/>
          <w:sz w:val="28"/>
          <w:szCs w:val="28"/>
        </w:rPr>
        <w:t xml:space="preserve"> kun lähtöön on aikaa 2 minuuttia, minuutti, 30sekuntia ja viimeiset 10 sekuntia lasketaan 10-9-8-jne. Ratsukko saa ylittää lähtölinjan </w:t>
      </w:r>
      <w:proofErr w:type="gramStart"/>
      <w:r w:rsidR="00C83A69">
        <w:rPr>
          <w:color w:val="000000" w:themeColor="text1"/>
          <w:sz w:val="28"/>
          <w:szCs w:val="28"/>
        </w:rPr>
        <w:t>aikaisintaan</w:t>
      </w:r>
      <w:proofErr w:type="gramEnd"/>
      <w:r w:rsidR="00C83A69">
        <w:rPr>
          <w:color w:val="000000" w:themeColor="text1"/>
          <w:sz w:val="28"/>
          <w:szCs w:val="28"/>
        </w:rPr>
        <w:t xml:space="preserve"> kun lähdön vastaava on sanonut ratsasta.</w:t>
      </w:r>
    </w:p>
    <w:p w14:paraId="0A6B4D2A" w14:textId="0118DD4D" w:rsidR="573FDB04" w:rsidRDefault="573FDB04" w:rsidP="7D3ABEEF">
      <w:pPr>
        <w:rPr>
          <w:color w:val="000000" w:themeColor="text1"/>
          <w:sz w:val="28"/>
          <w:szCs w:val="28"/>
        </w:rPr>
      </w:pPr>
      <w:r w:rsidRPr="00C83A69">
        <w:rPr>
          <w:b/>
          <w:bCs/>
          <w:color w:val="000000" w:themeColor="text1"/>
          <w:sz w:val="28"/>
          <w:szCs w:val="28"/>
        </w:rPr>
        <w:t>Maastoeste</w:t>
      </w:r>
      <w:r w:rsidR="00E579AA" w:rsidRPr="00C83A69">
        <w:rPr>
          <w:b/>
          <w:bCs/>
          <w:color w:val="000000" w:themeColor="text1"/>
          <w:sz w:val="28"/>
          <w:szCs w:val="28"/>
        </w:rPr>
        <w:t>tuomarit</w:t>
      </w:r>
      <w:r w:rsidRPr="7D3ABEEF">
        <w:rPr>
          <w:color w:val="000000" w:themeColor="text1"/>
          <w:sz w:val="28"/>
          <w:szCs w:val="28"/>
        </w:rPr>
        <w:t>:</w:t>
      </w:r>
      <w:r w:rsidR="00E579AA">
        <w:rPr>
          <w:color w:val="000000" w:themeColor="text1"/>
          <w:sz w:val="28"/>
          <w:szCs w:val="28"/>
        </w:rPr>
        <w:t xml:space="preserve"> Jokaisella maastoesteellä on oma estetuomarinsa, mutta toisin kuin este- ja kouluratsastuksessa, maastoestetuomarit ovat tavallisia </w:t>
      </w:r>
      <w:proofErr w:type="gramStart"/>
      <w:r w:rsidR="00E579AA">
        <w:rPr>
          <w:color w:val="000000" w:themeColor="text1"/>
          <w:sz w:val="28"/>
          <w:szCs w:val="28"/>
        </w:rPr>
        <w:t>talkoolaisia</w:t>
      </w:r>
      <w:proofErr w:type="gramEnd"/>
      <w:r w:rsidR="00E579AA">
        <w:rPr>
          <w:color w:val="000000" w:themeColor="text1"/>
          <w:sz w:val="28"/>
          <w:szCs w:val="28"/>
        </w:rPr>
        <w:t xml:space="preserve"> jotka on koulutettu tehtävään. </w:t>
      </w:r>
      <w:r w:rsidRPr="7D3ABEEF">
        <w:rPr>
          <w:color w:val="000000" w:themeColor="text1"/>
          <w:sz w:val="28"/>
          <w:szCs w:val="28"/>
        </w:rPr>
        <w:t xml:space="preserve"> </w:t>
      </w:r>
      <w:r w:rsidR="00E579AA">
        <w:rPr>
          <w:color w:val="000000" w:themeColor="text1"/>
          <w:sz w:val="28"/>
          <w:szCs w:val="28"/>
        </w:rPr>
        <w:t>Maastoestetuomari</w:t>
      </w:r>
      <w:r w:rsidR="00C83A69">
        <w:rPr>
          <w:color w:val="000000" w:themeColor="text1"/>
          <w:sz w:val="28"/>
          <w:szCs w:val="28"/>
        </w:rPr>
        <w:t>na toimiminen on jännittävää ja hauskaa, mutta tuomarilla on myös vastuu omasta esteestä ja siitä, että jokainen esteelle tuleva ratsastaja myös hyppää esteen oikeasta suunnasta ja lippujen välistä. Kun ratsukko lähestyy omaa estettä, on hyvä puhaltaa pilliin, jotta saadaan esteen ympärystä vapaaksi lähestyvän ratsukon suoritukselle.</w:t>
      </w:r>
    </w:p>
    <w:p w14:paraId="070AA297" w14:textId="0803C7ED" w:rsidR="6B63BBBC" w:rsidRDefault="6B63BBBC" w:rsidP="7D3ABEEF">
      <w:pPr>
        <w:rPr>
          <w:color w:val="000000" w:themeColor="text1"/>
          <w:sz w:val="28"/>
          <w:szCs w:val="28"/>
        </w:rPr>
      </w:pPr>
      <w:r w:rsidRPr="00C83A69">
        <w:rPr>
          <w:b/>
          <w:bCs/>
          <w:color w:val="000000" w:themeColor="text1"/>
          <w:sz w:val="28"/>
          <w:szCs w:val="28"/>
        </w:rPr>
        <w:t>Maali</w:t>
      </w:r>
      <w:r w:rsidRPr="7D3ABEEF">
        <w:rPr>
          <w:color w:val="000000" w:themeColor="text1"/>
          <w:sz w:val="28"/>
          <w:szCs w:val="28"/>
        </w:rPr>
        <w:t xml:space="preserve">: </w:t>
      </w:r>
      <w:r w:rsidR="00C83A69">
        <w:rPr>
          <w:color w:val="000000" w:themeColor="text1"/>
          <w:sz w:val="28"/>
          <w:szCs w:val="28"/>
        </w:rPr>
        <w:t xml:space="preserve">Maalissa leimaavaa kelloa käytettäessä maalin vastaava huolehtii, että maaliin tuloaika </w:t>
      </w:r>
      <w:proofErr w:type="spellStart"/>
      <w:r w:rsidR="00C83A69">
        <w:rPr>
          <w:color w:val="000000" w:themeColor="text1"/>
          <w:sz w:val="28"/>
          <w:szCs w:val="28"/>
        </w:rPr>
        <w:t>kirjaantuu</w:t>
      </w:r>
      <w:proofErr w:type="spellEnd"/>
      <w:r w:rsidR="00C83A69">
        <w:rPr>
          <w:color w:val="000000" w:themeColor="text1"/>
          <w:sz w:val="28"/>
          <w:szCs w:val="28"/>
        </w:rPr>
        <w:t xml:space="preserve"> järjestelmään. Maalissa on myös yleensä eläinlääkäri, jonne </w:t>
      </w:r>
      <w:proofErr w:type="spellStart"/>
      <w:r w:rsidR="00C83A69">
        <w:rPr>
          <w:color w:val="000000" w:themeColor="text1"/>
          <w:sz w:val="28"/>
          <w:szCs w:val="28"/>
        </w:rPr>
        <w:t>esim</w:t>
      </w:r>
      <w:proofErr w:type="spellEnd"/>
      <w:r w:rsidR="00C83A69">
        <w:rPr>
          <w:color w:val="000000" w:themeColor="text1"/>
          <w:sz w:val="28"/>
          <w:szCs w:val="28"/>
        </w:rPr>
        <w:t xml:space="preserve"> hylätyt ratsukot ohjeistetaan menemään.</w:t>
      </w:r>
    </w:p>
    <w:p w14:paraId="174D7812" w14:textId="4C2735D8" w:rsidR="6B63BBBC" w:rsidRDefault="6B63BBBC" w:rsidP="7D3ABEEF">
      <w:pPr>
        <w:rPr>
          <w:color w:val="000000" w:themeColor="text1"/>
          <w:sz w:val="28"/>
          <w:szCs w:val="28"/>
        </w:rPr>
      </w:pPr>
      <w:r w:rsidRPr="00C83A69">
        <w:rPr>
          <w:b/>
          <w:bCs/>
          <w:color w:val="000000" w:themeColor="text1"/>
          <w:sz w:val="28"/>
          <w:szCs w:val="28"/>
        </w:rPr>
        <w:t>Ambulanssi/ ensiapu</w:t>
      </w:r>
      <w:r w:rsidRPr="7D3ABEEF">
        <w:rPr>
          <w:color w:val="000000" w:themeColor="text1"/>
          <w:sz w:val="28"/>
          <w:szCs w:val="28"/>
        </w:rPr>
        <w:t xml:space="preserve">: </w:t>
      </w:r>
      <w:r w:rsidR="00C83A69">
        <w:rPr>
          <w:color w:val="000000" w:themeColor="text1"/>
          <w:sz w:val="28"/>
          <w:szCs w:val="28"/>
        </w:rPr>
        <w:t>Tarvitaan onnettomuuksien varalta koko kenttäkilpailujen ajan.</w:t>
      </w:r>
    </w:p>
    <w:p w14:paraId="506BFB7A" w14:textId="4F2FF54B" w:rsidR="7D3ABEEF" w:rsidRDefault="7D3ABEEF" w:rsidP="7D3ABEEF">
      <w:pPr>
        <w:rPr>
          <w:i/>
          <w:iCs/>
          <w:color w:val="000000" w:themeColor="text1"/>
          <w:sz w:val="28"/>
          <w:szCs w:val="28"/>
        </w:rPr>
      </w:pPr>
    </w:p>
    <w:p w14:paraId="52974158" w14:textId="643B54C8" w:rsidR="7D3ABEEF" w:rsidRDefault="7D3ABEEF" w:rsidP="7D3ABEEF">
      <w:pPr>
        <w:rPr>
          <w:i/>
          <w:iCs/>
          <w:color w:val="000000" w:themeColor="text1"/>
          <w:sz w:val="28"/>
          <w:szCs w:val="28"/>
        </w:rPr>
      </w:pPr>
    </w:p>
    <w:p w14:paraId="19CEFFC8" w14:textId="77777777" w:rsidR="008C5B12" w:rsidRDefault="008C5B12" w:rsidP="7D3ABEEF">
      <w:pPr>
        <w:rPr>
          <w:b/>
          <w:bCs/>
          <w:color w:val="FF0000"/>
          <w:sz w:val="28"/>
          <w:szCs w:val="28"/>
          <w14:textOutline w14:w="11112" w14:cap="flat" w14:cmpd="sng" w14:algn="ctr">
            <w14:solidFill>
              <w14:schemeClr w14:val="accent2"/>
            </w14:solidFill>
            <w14:prstDash w14:val="solid"/>
            <w14:round/>
          </w14:textOutline>
        </w:rPr>
      </w:pPr>
      <w:r w:rsidRPr="7D3ABEEF">
        <w:rPr>
          <w:b/>
          <w:bCs/>
          <w:color w:val="FF0000"/>
          <w:sz w:val="28"/>
          <w:szCs w:val="28"/>
          <w14:textOutline w14:w="11112" w14:cap="flat" w14:cmpd="sng" w14:algn="ctr">
            <w14:solidFill>
              <w14:schemeClr w14:val="accent2"/>
            </w14:solidFill>
            <w14:prstDash w14:val="solid"/>
            <w14:round/>
          </w14:textOutline>
        </w:rPr>
        <w:t xml:space="preserve">ILOISTA TALKOOMIELTÄ KAIKILLE JA NÄHDÄÄN TALKOISSA </w:t>
      </w:r>
      <w:r w:rsidRPr="7D3ABEEF">
        <w:rPr>
          <w:rFonts w:ascii="Wingdings" w:eastAsia="Wingdings" w:hAnsi="Wingdings" w:cs="Wingdings"/>
          <w:b/>
          <w:bCs/>
          <w:color w:val="FF0000"/>
          <w:sz w:val="28"/>
          <w:szCs w:val="28"/>
          <w14:textOutline w14:w="11112" w14:cap="flat" w14:cmpd="sng" w14:algn="ctr">
            <w14:solidFill>
              <w14:schemeClr w14:val="accent2"/>
            </w14:solidFill>
            <w14:prstDash w14:val="solid"/>
            <w14:round/>
          </w14:textOutline>
        </w:rPr>
        <w:t>J</w:t>
      </w:r>
      <w:r w:rsidRPr="7D3ABEEF">
        <w:rPr>
          <w:b/>
          <w:bCs/>
          <w:color w:val="FF0000"/>
          <w:sz w:val="28"/>
          <w:szCs w:val="28"/>
          <w14:textOutline w14:w="11112" w14:cap="flat" w14:cmpd="sng" w14:algn="ctr">
            <w14:solidFill>
              <w14:schemeClr w14:val="accent2"/>
            </w14:solidFill>
            <w14:prstDash w14:val="solid"/>
            <w14:round/>
          </w14:textOutline>
        </w:rPr>
        <w:t xml:space="preserve"> </w:t>
      </w:r>
    </w:p>
    <w:p w14:paraId="0C35BFCB" w14:textId="77777777" w:rsidR="00295B15" w:rsidRDefault="00295B15">
      <w:pPr>
        <w:rPr>
          <w:b/>
          <w:color w:val="FF0000"/>
          <w:sz w:val="28"/>
          <w:szCs w:val="28"/>
          <w14:textOutline w14:w="11112" w14:cap="flat" w14:cmpd="sng" w14:algn="ctr">
            <w14:solidFill>
              <w14:schemeClr w14:val="accent2"/>
            </w14:solidFill>
            <w14:prstDash w14:val="solid"/>
            <w14:round/>
          </w14:textOutline>
        </w:rPr>
      </w:pPr>
    </w:p>
    <w:p w14:paraId="249581A2" w14:textId="4F649D46" w:rsidR="00295B15" w:rsidRPr="001D74E1" w:rsidRDefault="00295B15">
      <w:pPr>
        <w:rPr>
          <w:bCs/>
          <w:i/>
          <w:iCs/>
          <w:sz w:val="28"/>
          <w:szCs w:val="28"/>
          <w14:textOutline w14:w="11112" w14:cap="flat" w14:cmpd="sng" w14:algn="ctr">
            <w14:solidFill>
              <w14:schemeClr w14:val="accent2"/>
            </w14:solidFill>
            <w14:prstDash w14:val="solid"/>
            <w14:round/>
          </w14:textOutline>
        </w:rPr>
      </w:pPr>
    </w:p>
    <w:p w14:paraId="353752E1" w14:textId="77777777" w:rsidR="007F1127" w:rsidRDefault="007F1127">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73568F" w14:textId="77777777" w:rsidR="00041EE9" w:rsidRPr="00A440E7" w:rsidRDefault="00041EE9">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41EE9" w:rsidRPr="00A440E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E7"/>
    <w:rsid w:val="000245D6"/>
    <w:rsid w:val="00041EE9"/>
    <w:rsid w:val="0005162F"/>
    <w:rsid w:val="00051E60"/>
    <w:rsid w:val="000560C2"/>
    <w:rsid w:val="00061BB6"/>
    <w:rsid w:val="000C02C9"/>
    <w:rsid w:val="000F0866"/>
    <w:rsid w:val="00104B96"/>
    <w:rsid w:val="0012291B"/>
    <w:rsid w:val="00135439"/>
    <w:rsid w:val="0015564F"/>
    <w:rsid w:val="001C175E"/>
    <w:rsid w:val="001D74E1"/>
    <w:rsid w:val="00234A3C"/>
    <w:rsid w:val="002419F8"/>
    <w:rsid w:val="00295B15"/>
    <w:rsid w:val="002A6E56"/>
    <w:rsid w:val="002B048E"/>
    <w:rsid w:val="002C4F5E"/>
    <w:rsid w:val="002E1085"/>
    <w:rsid w:val="00323BE9"/>
    <w:rsid w:val="00334D61"/>
    <w:rsid w:val="003509BF"/>
    <w:rsid w:val="00360FA4"/>
    <w:rsid w:val="00364E66"/>
    <w:rsid w:val="003F3E14"/>
    <w:rsid w:val="003F422B"/>
    <w:rsid w:val="00474610"/>
    <w:rsid w:val="004B674C"/>
    <w:rsid w:val="004D04E9"/>
    <w:rsid w:val="004F0091"/>
    <w:rsid w:val="005B5F4E"/>
    <w:rsid w:val="00627CF0"/>
    <w:rsid w:val="00665066"/>
    <w:rsid w:val="00667BE6"/>
    <w:rsid w:val="006742A9"/>
    <w:rsid w:val="00692A5E"/>
    <w:rsid w:val="006E3530"/>
    <w:rsid w:val="00745C6F"/>
    <w:rsid w:val="00796926"/>
    <w:rsid w:val="007B042B"/>
    <w:rsid w:val="007F03C9"/>
    <w:rsid w:val="007F1127"/>
    <w:rsid w:val="0081412A"/>
    <w:rsid w:val="008C5B12"/>
    <w:rsid w:val="008E0781"/>
    <w:rsid w:val="0090706D"/>
    <w:rsid w:val="00910DA5"/>
    <w:rsid w:val="00923D2D"/>
    <w:rsid w:val="009741BD"/>
    <w:rsid w:val="00982BEF"/>
    <w:rsid w:val="009E5403"/>
    <w:rsid w:val="00A02ED5"/>
    <w:rsid w:val="00A269A7"/>
    <w:rsid w:val="00A440E7"/>
    <w:rsid w:val="00A60ED7"/>
    <w:rsid w:val="00A83221"/>
    <w:rsid w:val="00AB6E98"/>
    <w:rsid w:val="00B0513A"/>
    <w:rsid w:val="00B15C0C"/>
    <w:rsid w:val="00B15F2E"/>
    <w:rsid w:val="00B52874"/>
    <w:rsid w:val="00B56410"/>
    <w:rsid w:val="00B75E6B"/>
    <w:rsid w:val="00BA474A"/>
    <w:rsid w:val="00BC55A5"/>
    <w:rsid w:val="00C03129"/>
    <w:rsid w:val="00C65765"/>
    <w:rsid w:val="00C76D3B"/>
    <w:rsid w:val="00C83A69"/>
    <w:rsid w:val="00CC0C01"/>
    <w:rsid w:val="00CD0E3D"/>
    <w:rsid w:val="00D0050D"/>
    <w:rsid w:val="00D2255F"/>
    <w:rsid w:val="00D24492"/>
    <w:rsid w:val="00D52B07"/>
    <w:rsid w:val="00D82E50"/>
    <w:rsid w:val="00D848DA"/>
    <w:rsid w:val="00DA1C46"/>
    <w:rsid w:val="00DF2224"/>
    <w:rsid w:val="00E00730"/>
    <w:rsid w:val="00E014F2"/>
    <w:rsid w:val="00E020C0"/>
    <w:rsid w:val="00E07A79"/>
    <w:rsid w:val="00E579AA"/>
    <w:rsid w:val="00E80AEB"/>
    <w:rsid w:val="00EA5B90"/>
    <w:rsid w:val="00EB148B"/>
    <w:rsid w:val="00F303FE"/>
    <w:rsid w:val="00F30E07"/>
    <w:rsid w:val="00F96759"/>
    <w:rsid w:val="00FB6EC5"/>
    <w:rsid w:val="00FD71B6"/>
    <w:rsid w:val="00FF60B7"/>
    <w:rsid w:val="0580C609"/>
    <w:rsid w:val="05984FA0"/>
    <w:rsid w:val="0941D659"/>
    <w:rsid w:val="0991E7A0"/>
    <w:rsid w:val="11901810"/>
    <w:rsid w:val="1257AB3C"/>
    <w:rsid w:val="15C9277C"/>
    <w:rsid w:val="1DD65D47"/>
    <w:rsid w:val="20DCF128"/>
    <w:rsid w:val="2E1A7FF0"/>
    <w:rsid w:val="2F3C8A35"/>
    <w:rsid w:val="3118C372"/>
    <w:rsid w:val="3ADB2918"/>
    <w:rsid w:val="3B3D5704"/>
    <w:rsid w:val="3F883663"/>
    <w:rsid w:val="42E009D3"/>
    <w:rsid w:val="44F3175D"/>
    <w:rsid w:val="4E056732"/>
    <w:rsid w:val="4EFE2B36"/>
    <w:rsid w:val="510E4F88"/>
    <w:rsid w:val="573FDB04"/>
    <w:rsid w:val="5B77F14C"/>
    <w:rsid w:val="6069A12D"/>
    <w:rsid w:val="60B63A18"/>
    <w:rsid w:val="612C7D21"/>
    <w:rsid w:val="64005DED"/>
    <w:rsid w:val="6620075E"/>
    <w:rsid w:val="6A82A008"/>
    <w:rsid w:val="6ADE28BF"/>
    <w:rsid w:val="6B63BBBC"/>
    <w:rsid w:val="6BEA079E"/>
    <w:rsid w:val="6C54E84A"/>
    <w:rsid w:val="6CA47421"/>
    <w:rsid w:val="6E323517"/>
    <w:rsid w:val="6FC2DD74"/>
    <w:rsid w:val="700ABDC2"/>
    <w:rsid w:val="79421DC0"/>
    <w:rsid w:val="7D3ABEE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014E"/>
  <w15:chartTrackingRefBased/>
  <w15:docId w15:val="{E164528D-E9AE-4A48-9C3F-CE83011B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8274ea-4975-4be5-9c96-819e669b1a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27DB70A115243878185EF7B562179" ma:contentTypeVersion="10" ma:contentTypeDescription="Create a new document." ma:contentTypeScope="" ma:versionID="a4fa715a53bb4e50d3a1674eeacbcd2a">
  <xsd:schema xmlns:xsd="http://www.w3.org/2001/XMLSchema" xmlns:xs="http://www.w3.org/2001/XMLSchema" xmlns:p="http://schemas.microsoft.com/office/2006/metadata/properties" xmlns:ns3="5a8274ea-4975-4be5-9c96-819e669b1aed" xmlns:ns4="1fee74db-8e22-4a38-87a0-8dcf83403ba8" targetNamespace="http://schemas.microsoft.com/office/2006/metadata/properties" ma:root="true" ma:fieldsID="6279fffd2dbcd8031ebf5e1660d6a528" ns3:_="" ns4:_="">
    <xsd:import namespace="5a8274ea-4975-4be5-9c96-819e669b1aed"/>
    <xsd:import namespace="1fee74db-8e22-4a38-87a0-8dcf83403b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274ea-4975-4be5-9c96-819e669b1a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e74db-8e22-4a38-87a0-8dcf83403b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81903-1CE0-4EB2-9F9D-E96A86CCFB19}">
  <ds:schemaRefs>
    <ds:schemaRef ds:uri="http://schemas.microsoft.com/office/2006/metadata/properties"/>
    <ds:schemaRef ds:uri="http://schemas.microsoft.com/office/infopath/2007/PartnerControls"/>
    <ds:schemaRef ds:uri="5a8274ea-4975-4be5-9c96-819e669b1aed"/>
  </ds:schemaRefs>
</ds:datastoreItem>
</file>

<file path=customXml/itemProps2.xml><?xml version="1.0" encoding="utf-8"?>
<ds:datastoreItem xmlns:ds="http://schemas.openxmlformats.org/officeDocument/2006/customXml" ds:itemID="{585A0BCD-1F34-41E5-9CEA-85C96012164E}">
  <ds:schemaRefs>
    <ds:schemaRef ds:uri="http://schemas.microsoft.com/sharepoint/v3/contenttype/forms"/>
  </ds:schemaRefs>
</ds:datastoreItem>
</file>

<file path=customXml/itemProps3.xml><?xml version="1.0" encoding="utf-8"?>
<ds:datastoreItem xmlns:ds="http://schemas.openxmlformats.org/officeDocument/2006/customXml" ds:itemID="{00E180B2-25AA-4BCC-8FB3-53D9F69F8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274ea-4975-4be5-9c96-819e669b1aed"/>
    <ds:schemaRef ds:uri="1fee74db-8e22-4a38-87a0-8dcf83403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871</Words>
  <Characters>7058</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Kesko</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Jokinen Elisa</dc:creator>
  <cp:keywords/>
  <dc:description/>
  <cp:lastModifiedBy>Lindqvist Sanna (Ruokavirasto)</cp:lastModifiedBy>
  <cp:revision>2</cp:revision>
  <dcterms:created xsi:type="dcterms:W3CDTF">2025-04-28T09:44:00Z</dcterms:created>
  <dcterms:modified xsi:type="dcterms:W3CDTF">2025-04-28T09:44:00Z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0x0101003E527DB70A115243878185EF7B562179</vt:lpwstr>
  </property>
  <property fmtid="{D5CDD505-2E9C-101B-9397-08002B2CF9AE}" pid="3" name="MSIP_Label_f914aa28-8067-4004-849a-93ab903c078e_Enabled">
    <vt:lpwstr>true</vt:lpwstr>
  </property>
  <property fmtid="{D5CDD505-2E9C-101B-9397-08002B2CF9AE}" pid="4" name="MSIP_Label_f914aa28-8067-4004-849a-93ab903c078e_SetDate">
    <vt:lpwstr>2025-04-24T07:23:04Z</vt:lpwstr>
  </property>
  <property fmtid="{D5CDD505-2E9C-101B-9397-08002B2CF9AE}" pid="5" name="MSIP_Label_f914aa28-8067-4004-849a-93ab903c078e_Method">
    <vt:lpwstr>Standard</vt:lpwstr>
  </property>
  <property fmtid="{D5CDD505-2E9C-101B-9397-08002B2CF9AE}" pid="6" name="MSIP_Label_f914aa28-8067-4004-849a-93ab903c078e_Name">
    <vt:lpwstr>f914aa28-8067-4004-849a-93ab903c078e</vt:lpwstr>
  </property>
  <property fmtid="{D5CDD505-2E9C-101B-9397-08002B2CF9AE}" pid="7" name="MSIP_Label_f914aa28-8067-4004-849a-93ab903c078e_SiteId">
    <vt:lpwstr>ae6e7baa-e1bf-4ef0-92a1-4eb28ec805c0</vt:lpwstr>
  </property>
  <property fmtid="{D5CDD505-2E9C-101B-9397-08002B2CF9AE}" pid="8" name="MSIP_Label_f914aa28-8067-4004-849a-93ab903c078e_ActionId">
    <vt:lpwstr>86ecfabf-b122-4b99-8858-c4c67d7d4571</vt:lpwstr>
  </property>
  <property fmtid="{D5CDD505-2E9C-101B-9397-08002B2CF9AE}" pid="9" name="MSIP_Label_f914aa28-8067-4004-849a-93ab903c078e_ContentBits">
    <vt:lpwstr>0</vt:lpwstr>
  </property>
  <property fmtid="{D5CDD505-2E9C-101B-9397-08002B2CF9AE}" pid="10" name="MSIP_Label_f914aa28-8067-4004-849a-93ab903c078e_Tag">
    <vt:lpwstr>10, 3, 0, 2</vt:lpwstr>
  </property>
</Properties>
</file>